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532E6" w14:textId="67ECE733" w:rsidR="00C97FF8" w:rsidRPr="009C2327" w:rsidRDefault="00FA6493" w:rsidP="00B3491A">
      <w:pPr>
        <w:rPr>
          <w:sz w:val="28"/>
          <w:szCs w:val="28"/>
        </w:rPr>
      </w:pPr>
      <w:r w:rsidRPr="009C2327">
        <w:rPr>
          <w:b/>
          <w:sz w:val="28"/>
          <w:szCs w:val="28"/>
        </w:rPr>
        <w:t>Libeňská romance</w:t>
      </w:r>
      <w:r w:rsidR="006B290D" w:rsidRPr="009C2327">
        <w:rPr>
          <w:sz w:val="28"/>
          <w:szCs w:val="28"/>
        </w:rPr>
        <w:tab/>
      </w:r>
      <w:r w:rsidR="009C2327">
        <w:rPr>
          <w:sz w:val="28"/>
          <w:szCs w:val="28"/>
        </w:rPr>
        <w:tab/>
      </w:r>
      <w:r w:rsidR="009C2327">
        <w:rPr>
          <w:sz w:val="28"/>
          <w:szCs w:val="28"/>
        </w:rPr>
        <w:tab/>
      </w:r>
      <w:r w:rsidR="009C2327" w:rsidRPr="009C2327">
        <w:rPr>
          <w:sz w:val="28"/>
          <w:szCs w:val="28"/>
        </w:rPr>
        <w:t>Hudba i text: O.</w:t>
      </w:r>
      <w:r w:rsidR="009C2327">
        <w:rPr>
          <w:sz w:val="28"/>
          <w:szCs w:val="28"/>
        </w:rPr>
        <w:t xml:space="preserve"> </w:t>
      </w:r>
      <w:r w:rsidR="009C2327" w:rsidRPr="009C2327">
        <w:rPr>
          <w:sz w:val="28"/>
          <w:szCs w:val="28"/>
        </w:rPr>
        <w:t>Šebesta</w:t>
      </w:r>
      <w:r w:rsidR="009C2327">
        <w:rPr>
          <w:sz w:val="28"/>
          <w:szCs w:val="28"/>
        </w:rPr>
        <w:tab/>
      </w:r>
      <w:r w:rsidR="009C2327">
        <w:rPr>
          <w:sz w:val="28"/>
          <w:szCs w:val="28"/>
        </w:rPr>
        <w:tab/>
      </w:r>
      <w:r w:rsidR="006B290D" w:rsidRPr="009C2327">
        <w:rPr>
          <w:sz w:val="28"/>
          <w:szCs w:val="28"/>
        </w:rPr>
        <w:t>64</w:t>
      </w:r>
    </w:p>
    <w:p w14:paraId="2B3E88F5" w14:textId="56F46517" w:rsidR="00FA6493" w:rsidRPr="009C2327" w:rsidRDefault="006B290D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ab/>
      </w:r>
      <w:r w:rsidRPr="009C2327">
        <w:rPr>
          <w:sz w:val="28"/>
          <w:szCs w:val="28"/>
        </w:rPr>
        <w:tab/>
      </w:r>
      <w:r w:rsidRPr="009C2327">
        <w:rPr>
          <w:sz w:val="28"/>
          <w:szCs w:val="28"/>
        </w:rPr>
        <w:tab/>
      </w:r>
      <w:r w:rsidRPr="009C2327">
        <w:rPr>
          <w:sz w:val="28"/>
          <w:szCs w:val="28"/>
        </w:rPr>
        <w:tab/>
      </w:r>
      <w:r w:rsidRPr="009C2327">
        <w:rPr>
          <w:sz w:val="28"/>
          <w:szCs w:val="28"/>
        </w:rPr>
        <w:tab/>
      </w:r>
    </w:p>
    <w:p w14:paraId="6C20DE62" w14:textId="77777777" w:rsidR="00FA6493" w:rsidRPr="009C2327" w:rsidRDefault="00FA6493" w:rsidP="00B3491A">
      <w:pPr>
        <w:rPr>
          <w:sz w:val="28"/>
          <w:szCs w:val="28"/>
        </w:rPr>
      </w:pPr>
    </w:p>
    <w:p w14:paraId="140B3D9D" w14:textId="14C90F2A" w:rsidR="00D9735C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 xml:space="preserve">Potkali se jednou večer </w:t>
      </w:r>
      <w:r w:rsidR="00D56E57" w:rsidRPr="009C2327">
        <w:rPr>
          <w:sz w:val="28"/>
          <w:szCs w:val="28"/>
        </w:rPr>
        <w:tab/>
      </w:r>
      <w:r w:rsidR="00D56E57" w:rsidRPr="009C2327">
        <w:rPr>
          <w:sz w:val="28"/>
          <w:szCs w:val="28"/>
        </w:rPr>
        <w:tab/>
      </w:r>
      <w:r w:rsidR="00D56E57" w:rsidRPr="009C2327">
        <w:rPr>
          <w:sz w:val="28"/>
          <w:szCs w:val="28"/>
        </w:rPr>
        <w:tab/>
      </w:r>
      <w:r w:rsidR="00B71AFB">
        <w:rPr>
          <w:sz w:val="28"/>
          <w:szCs w:val="28"/>
        </w:rPr>
        <w:tab/>
      </w:r>
      <w:r w:rsidR="00D56E57" w:rsidRPr="009C2327">
        <w:rPr>
          <w:sz w:val="28"/>
          <w:szCs w:val="28"/>
        </w:rPr>
        <w:t>A D9</w:t>
      </w:r>
    </w:p>
    <w:p w14:paraId="44004146" w14:textId="0E477858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v naší ulici</w:t>
      </w:r>
    </w:p>
    <w:p w14:paraId="66E0864F" w14:textId="00577A48" w:rsidR="00D9735C" w:rsidRPr="009C2327" w:rsidRDefault="00190640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Nikde nikdo, tma</w:t>
      </w:r>
      <w:r w:rsidR="00D9735C" w:rsidRPr="009C2327">
        <w:rPr>
          <w:sz w:val="28"/>
          <w:szCs w:val="28"/>
        </w:rPr>
        <w:t>,</w:t>
      </w:r>
      <w:r w:rsidR="00D56E57" w:rsidRPr="009C2327">
        <w:rPr>
          <w:sz w:val="28"/>
          <w:szCs w:val="28"/>
        </w:rPr>
        <w:tab/>
      </w:r>
      <w:r w:rsidR="00D56E57" w:rsidRPr="009C2327">
        <w:rPr>
          <w:sz w:val="28"/>
          <w:szCs w:val="28"/>
        </w:rPr>
        <w:tab/>
      </w:r>
      <w:r w:rsidR="00D56E57" w:rsidRPr="009C2327">
        <w:rPr>
          <w:sz w:val="28"/>
          <w:szCs w:val="28"/>
        </w:rPr>
        <w:tab/>
      </w:r>
      <w:r w:rsidR="00D56E57" w:rsidRPr="009C2327">
        <w:rPr>
          <w:sz w:val="28"/>
          <w:szCs w:val="28"/>
        </w:rPr>
        <w:tab/>
      </w:r>
      <w:r w:rsidR="00B71AFB">
        <w:rPr>
          <w:sz w:val="28"/>
          <w:szCs w:val="28"/>
        </w:rPr>
        <w:tab/>
      </w:r>
      <w:r w:rsidR="00D56E57" w:rsidRPr="009C2327">
        <w:rPr>
          <w:sz w:val="28"/>
          <w:szCs w:val="28"/>
        </w:rPr>
        <w:t>A D9</w:t>
      </w:r>
      <w:r w:rsidR="00D9735C" w:rsidRPr="009C2327">
        <w:rPr>
          <w:sz w:val="28"/>
          <w:szCs w:val="28"/>
        </w:rPr>
        <w:t xml:space="preserve"> </w:t>
      </w:r>
    </w:p>
    <w:p w14:paraId="58D4F504" w14:textId="4E8D6355" w:rsidR="00FA6493" w:rsidRPr="009C2327" w:rsidRDefault="00D9735C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jen ten neon svítí</w:t>
      </w:r>
      <w:r w:rsidR="00FA6493" w:rsidRPr="009C2327">
        <w:rPr>
          <w:sz w:val="28"/>
          <w:szCs w:val="28"/>
        </w:rPr>
        <w:t>cí</w:t>
      </w:r>
    </w:p>
    <w:p w14:paraId="7CC88B71" w14:textId="36FABC3A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 xml:space="preserve">Říkal jí </w:t>
      </w:r>
      <w:proofErr w:type="spellStart"/>
      <w:r w:rsidRPr="009C2327">
        <w:rPr>
          <w:sz w:val="28"/>
          <w:szCs w:val="28"/>
        </w:rPr>
        <w:t>Bejby</w:t>
      </w:r>
      <w:proofErr w:type="spellEnd"/>
      <w:r w:rsidR="00B3491A" w:rsidRPr="009C2327">
        <w:rPr>
          <w:sz w:val="28"/>
          <w:szCs w:val="28"/>
        </w:rPr>
        <w:t>, jsi jak</w:t>
      </w:r>
      <w:r w:rsidR="00EC201A" w:rsidRPr="009C2327">
        <w:rPr>
          <w:sz w:val="28"/>
          <w:szCs w:val="28"/>
        </w:rPr>
        <w:t xml:space="preserve"> ta</w:t>
      </w:r>
      <w:r w:rsidR="00B3491A" w:rsidRPr="009C2327">
        <w:rPr>
          <w:sz w:val="28"/>
          <w:szCs w:val="28"/>
        </w:rPr>
        <w:t xml:space="preserve"> hvězda zářící</w:t>
      </w:r>
      <w:r w:rsidR="00D56E57" w:rsidRPr="009C2327">
        <w:rPr>
          <w:sz w:val="28"/>
          <w:szCs w:val="28"/>
        </w:rPr>
        <w:tab/>
      </w:r>
      <w:r w:rsidR="00B71AFB">
        <w:rPr>
          <w:sz w:val="28"/>
          <w:szCs w:val="28"/>
        </w:rPr>
        <w:tab/>
      </w:r>
      <w:bookmarkStart w:id="0" w:name="_GoBack"/>
      <w:bookmarkEnd w:id="0"/>
      <w:r w:rsidR="00D56E57" w:rsidRPr="009C2327">
        <w:rPr>
          <w:sz w:val="28"/>
          <w:szCs w:val="28"/>
        </w:rPr>
        <w:t>F7 E7</w:t>
      </w:r>
    </w:p>
    <w:p w14:paraId="349A6AF5" w14:textId="77777777" w:rsidR="00FA6493" w:rsidRPr="009C2327" w:rsidRDefault="00FA6493" w:rsidP="00B3491A">
      <w:pPr>
        <w:rPr>
          <w:sz w:val="28"/>
          <w:szCs w:val="28"/>
        </w:rPr>
      </w:pPr>
    </w:p>
    <w:p w14:paraId="0F5250FA" w14:textId="2B5C168B" w:rsidR="00D9735C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 xml:space="preserve">Ona byla </w:t>
      </w:r>
      <w:r w:rsidR="00EC201A" w:rsidRPr="009C2327">
        <w:rPr>
          <w:sz w:val="28"/>
          <w:szCs w:val="28"/>
        </w:rPr>
        <w:t>v </w:t>
      </w:r>
      <w:proofErr w:type="spellStart"/>
      <w:r w:rsidR="00EC201A" w:rsidRPr="009C2327">
        <w:rPr>
          <w:sz w:val="28"/>
          <w:szCs w:val="28"/>
        </w:rPr>
        <w:t>tý</w:t>
      </w:r>
      <w:r w:rsidR="00B3491A" w:rsidRPr="009C2327">
        <w:rPr>
          <w:sz w:val="28"/>
          <w:szCs w:val="28"/>
        </w:rPr>
        <w:t>hle</w:t>
      </w:r>
      <w:proofErr w:type="spellEnd"/>
      <w:r w:rsidR="00B3491A" w:rsidRPr="009C2327">
        <w:rPr>
          <w:sz w:val="28"/>
          <w:szCs w:val="28"/>
        </w:rPr>
        <w:t xml:space="preserve"> </w:t>
      </w:r>
      <w:r w:rsidR="00EC201A" w:rsidRPr="009C2327">
        <w:rPr>
          <w:sz w:val="28"/>
          <w:szCs w:val="28"/>
        </w:rPr>
        <w:t>čtvrti</w:t>
      </w:r>
      <w:r w:rsidRPr="009C2327">
        <w:rPr>
          <w:sz w:val="28"/>
          <w:szCs w:val="28"/>
        </w:rPr>
        <w:t xml:space="preserve"> </w:t>
      </w:r>
    </w:p>
    <w:p w14:paraId="23060B0D" w14:textId="63F9515F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ze všech nejhezčí</w:t>
      </w:r>
    </w:p>
    <w:p w14:paraId="6EB39F72" w14:textId="77777777" w:rsidR="00D9735C" w:rsidRPr="009C2327" w:rsidRDefault="00190640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 xml:space="preserve">Už se viděl jak s ní </w:t>
      </w:r>
    </w:p>
    <w:p w14:paraId="39E2C797" w14:textId="7BF8D4DE" w:rsidR="00FA6493" w:rsidRPr="009C2327" w:rsidRDefault="00190640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celý noci</w:t>
      </w:r>
      <w:r w:rsidR="00FA6493" w:rsidRPr="009C2327">
        <w:rPr>
          <w:sz w:val="28"/>
          <w:szCs w:val="28"/>
        </w:rPr>
        <w:t xml:space="preserve"> protančí</w:t>
      </w:r>
    </w:p>
    <w:p w14:paraId="4C0FCBD7" w14:textId="45659BAB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 xml:space="preserve">Říkal jí </w:t>
      </w:r>
      <w:proofErr w:type="spellStart"/>
      <w:r w:rsidRPr="009C2327">
        <w:rPr>
          <w:sz w:val="28"/>
          <w:szCs w:val="28"/>
        </w:rPr>
        <w:t>Bejby</w:t>
      </w:r>
      <w:proofErr w:type="spellEnd"/>
      <w:r w:rsidR="00ED0136" w:rsidRPr="009C2327">
        <w:rPr>
          <w:sz w:val="28"/>
          <w:szCs w:val="28"/>
        </w:rPr>
        <w:t xml:space="preserve">, ty </w:t>
      </w:r>
      <w:r w:rsidR="00B3491A" w:rsidRPr="009C2327">
        <w:rPr>
          <w:sz w:val="28"/>
          <w:szCs w:val="28"/>
        </w:rPr>
        <w:t>seš jinačí</w:t>
      </w:r>
    </w:p>
    <w:p w14:paraId="150BC4BC" w14:textId="77777777" w:rsidR="00FA6493" w:rsidRPr="009C2327" w:rsidRDefault="00FA6493" w:rsidP="00B3491A">
      <w:pPr>
        <w:rPr>
          <w:sz w:val="28"/>
          <w:szCs w:val="28"/>
        </w:rPr>
      </w:pPr>
    </w:p>
    <w:p w14:paraId="21289D88" w14:textId="77777777" w:rsidR="00D9735C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V pátek večer</w:t>
      </w:r>
      <w:r w:rsidR="00B3491A" w:rsidRPr="009C2327">
        <w:rPr>
          <w:sz w:val="28"/>
          <w:szCs w:val="28"/>
        </w:rPr>
        <w:t xml:space="preserve"> na něj</w:t>
      </w:r>
      <w:r w:rsidRPr="009C2327">
        <w:rPr>
          <w:sz w:val="28"/>
          <w:szCs w:val="28"/>
        </w:rPr>
        <w:t xml:space="preserve"> </w:t>
      </w:r>
    </w:p>
    <w:p w14:paraId="7F871AAA" w14:textId="2E30223B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 xml:space="preserve">její fotr kudlu </w:t>
      </w:r>
      <w:proofErr w:type="spellStart"/>
      <w:r w:rsidRPr="009C2327">
        <w:rPr>
          <w:sz w:val="28"/>
          <w:szCs w:val="28"/>
        </w:rPr>
        <w:t>vytáh</w:t>
      </w:r>
      <w:proofErr w:type="spellEnd"/>
    </w:p>
    <w:p w14:paraId="079DF147" w14:textId="77777777" w:rsidR="00D9735C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A on</w:t>
      </w:r>
      <w:r w:rsidR="00B3491A" w:rsidRPr="009C2327">
        <w:rPr>
          <w:sz w:val="28"/>
          <w:szCs w:val="28"/>
        </w:rPr>
        <w:t xml:space="preserve"> jen nechtěl, a</w:t>
      </w:r>
      <w:r w:rsidRPr="009C2327">
        <w:rPr>
          <w:sz w:val="28"/>
          <w:szCs w:val="28"/>
        </w:rPr>
        <w:t>by</w:t>
      </w:r>
      <w:r w:rsidR="00B3491A" w:rsidRPr="009C2327">
        <w:rPr>
          <w:sz w:val="28"/>
          <w:szCs w:val="28"/>
        </w:rPr>
        <w:t xml:space="preserve"> se řeklo</w:t>
      </w:r>
      <w:r w:rsidRPr="009C2327">
        <w:rPr>
          <w:sz w:val="28"/>
          <w:szCs w:val="28"/>
        </w:rPr>
        <w:t xml:space="preserve">, </w:t>
      </w:r>
    </w:p>
    <w:p w14:paraId="7D16D8B3" w14:textId="4535A1F9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že</w:t>
      </w:r>
      <w:r w:rsidR="00190640" w:rsidRPr="009C2327">
        <w:rPr>
          <w:sz w:val="28"/>
          <w:szCs w:val="28"/>
        </w:rPr>
        <w:t xml:space="preserve"> </w:t>
      </w:r>
      <w:r w:rsidR="009C2327">
        <w:rPr>
          <w:sz w:val="28"/>
          <w:szCs w:val="28"/>
        </w:rPr>
        <w:t>jako srab</w:t>
      </w:r>
      <w:r w:rsidRPr="009C2327">
        <w:rPr>
          <w:sz w:val="28"/>
          <w:szCs w:val="28"/>
        </w:rPr>
        <w:t xml:space="preserve"> </w:t>
      </w:r>
      <w:proofErr w:type="spellStart"/>
      <w:r w:rsidR="00B3491A" w:rsidRPr="009C2327">
        <w:rPr>
          <w:sz w:val="28"/>
          <w:szCs w:val="28"/>
        </w:rPr>
        <w:t>u</w:t>
      </w:r>
      <w:r w:rsidRPr="009C2327">
        <w:rPr>
          <w:sz w:val="28"/>
          <w:szCs w:val="28"/>
        </w:rPr>
        <w:t>plách</w:t>
      </w:r>
      <w:proofErr w:type="spellEnd"/>
    </w:p>
    <w:p w14:paraId="70844F6C" w14:textId="537F953A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 xml:space="preserve">Říkal jí </w:t>
      </w:r>
      <w:proofErr w:type="spellStart"/>
      <w:r w:rsidRPr="009C2327">
        <w:rPr>
          <w:sz w:val="28"/>
          <w:szCs w:val="28"/>
        </w:rPr>
        <w:t>Bejby</w:t>
      </w:r>
      <w:proofErr w:type="spellEnd"/>
      <w:r w:rsidR="00B3491A" w:rsidRPr="009C2327">
        <w:rPr>
          <w:sz w:val="28"/>
          <w:szCs w:val="28"/>
        </w:rPr>
        <w:t xml:space="preserve">, </w:t>
      </w:r>
      <w:r w:rsidR="00ED0136" w:rsidRPr="009C2327">
        <w:rPr>
          <w:sz w:val="28"/>
          <w:szCs w:val="28"/>
        </w:rPr>
        <w:t>tuhne mi krev v žilách</w:t>
      </w:r>
    </w:p>
    <w:p w14:paraId="1EE7E0F1" w14:textId="77777777" w:rsidR="00FA6493" w:rsidRPr="009C2327" w:rsidRDefault="00FA6493" w:rsidP="00B3491A">
      <w:pPr>
        <w:rPr>
          <w:sz w:val="28"/>
          <w:szCs w:val="28"/>
        </w:rPr>
      </w:pPr>
    </w:p>
    <w:p w14:paraId="4D068CC6" w14:textId="77777777" w:rsidR="00D9735C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Když skončila rvačka</w:t>
      </w:r>
      <w:r w:rsidR="00B3491A" w:rsidRPr="009C2327">
        <w:rPr>
          <w:sz w:val="28"/>
          <w:szCs w:val="28"/>
        </w:rPr>
        <w:t xml:space="preserve"> </w:t>
      </w:r>
    </w:p>
    <w:p w14:paraId="40AD3705" w14:textId="0F536D9C" w:rsidR="00FA6493" w:rsidRPr="009C2327" w:rsidRDefault="00B3491A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její</w:t>
      </w:r>
      <w:r w:rsidR="00FA6493" w:rsidRPr="009C2327">
        <w:rPr>
          <w:sz w:val="28"/>
          <w:szCs w:val="28"/>
        </w:rPr>
        <w:t xml:space="preserve"> tát</w:t>
      </w:r>
      <w:r w:rsidR="00190640" w:rsidRPr="009C2327">
        <w:rPr>
          <w:sz w:val="28"/>
          <w:szCs w:val="28"/>
        </w:rPr>
        <w:t>a</w:t>
      </w:r>
      <w:r w:rsidR="00FA6493" w:rsidRPr="009C2327">
        <w:rPr>
          <w:sz w:val="28"/>
          <w:szCs w:val="28"/>
        </w:rPr>
        <w:t xml:space="preserve"> na zemi leží</w:t>
      </w:r>
    </w:p>
    <w:p w14:paraId="0EA0BFCF" w14:textId="77777777" w:rsidR="00D9735C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Frajer v čudu, holka</w:t>
      </w:r>
      <w:r w:rsidR="00B3491A" w:rsidRPr="009C2327">
        <w:rPr>
          <w:sz w:val="28"/>
          <w:szCs w:val="28"/>
        </w:rPr>
        <w:t xml:space="preserve"> marně</w:t>
      </w:r>
      <w:r w:rsidRPr="009C2327">
        <w:rPr>
          <w:sz w:val="28"/>
          <w:szCs w:val="28"/>
        </w:rPr>
        <w:t xml:space="preserve"> </w:t>
      </w:r>
    </w:p>
    <w:p w14:paraId="5024A0DE" w14:textId="47EB1C46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pro pomoc běží</w:t>
      </w:r>
    </w:p>
    <w:p w14:paraId="283C4DA0" w14:textId="6D5926DD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 xml:space="preserve">Říkal jí </w:t>
      </w:r>
      <w:proofErr w:type="spellStart"/>
      <w:r w:rsidRPr="009C2327">
        <w:rPr>
          <w:sz w:val="28"/>
          <w:szCs w:val="28"/>
        </w:rPr>
        <w:t>Bejby</w:t>
      </w:r>
      <w:proofErr w:type="spellEnd"/>
      <w:r w:rsidR="00B3491A" w:rsidRPr="009C2327">
        <w:rPr>
          <w:sz w:val="28"/>
          <w:szCs w:val="28"/>
        </w:rPr>
        <w:t xml:space="preserve">, </w:t>
      </w:r>
      <w:r w:rsidR="00ED0136" w:rsidRPr="009C2327">
        <w:rPr>
          <w:sz w:val="28"/>
          <w:szCs w:val="28"/>
        </w:rPr>
        <w:t xml:space="preserve">tohle </w:t>
      </w:r>
      <w:proofErr w:type="spellStart"/>
      <w:r w:rsidR="00ED0136" w:rsidRPr="009C2327">
        <w:rPr>
          <w:sz w:val="28"/>
          <w:szCs w:val="28"/>
        </w:rPr>
        <w:t>zvládn</w:t>
      </w:r>
      <w:r w:rsidR="009C2327" w:rsidRPr="009C2327">
        <w:rPr>
          <w:sz w:val="28"/>
          <w:szCs w:val="28"/>
        </w:rPr>
        <w:t>em</w:t>
      </w:r>
      <w:proofErr w:type="spellEnd"/>
      <w:r w:rsidR="00EC201A" w:rsidRPr="009C2327">
        <w:rPr>
          <w:sz w:val="28"/>
          <w:szCs w:val="28"/>
        </w:rPr>
        <w:t xml:space="preserve"> jen stěží</w:t>
      </w:r>
    </w:p>
    <w:p w14:paraId="2C7AB8F6" w14:textId="77777777" w:rsidR="00FA6493" w:rsidRPr="009C2327" w:rsidRDefault="00FA6493" w:rsidP="00B3491A">
      <w:pPr>
        <w:rPr>
          <w:sz w:val="28"/>
          <w:szCs w:val="28"/>
        </w:rPr>
      </w:pPr>
    </w:p>
    <w:p w14:paraId="21A88C7D" w14:textId="77777777" w:rsidR="00D9735C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 xml:space="preserve">Na pohřbu se sešlo </w:t>
      </w:r>
    </w:p>
    <w:p w14:paraId="7B1673EE" w14:textId="5A224FD4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jen pár chlapů z fabriky</w:t>
      </w:r>
    </w:p>
    <w:p w14:paraId="715D6F99" w14:textId="60F1568A" w:rsidR="00D9735C" w:rsidRPr="009C2327" w:rsidRDefault="009C2327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Na první pohled</w:t>
      </w:r>
      <w:r w:rsidR="00B3491A" w:rsidRPr="009C2327">
        <w:rPr>
          <w:sz w:val="28"/>
          <w:szCs w:val="28"/>
        </w:rPr>
        <w:t xml:space="preserve"> bylo jasný, </w:t>
      </w:r>
    </w:p>
    <w:p w14:paraId="276A6501" w14:textId="21B63BE2" w:rsidR="00FA6493" w:rsidRPr="009C2327" w:rsidRDefault="009C2327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Že jde</w:t>
      </w:r>
      <w:r w:rsidR="00B3491A" w:rsidRPr="009C2327">
        <w:rPr>
          <w:sz w:val="28"/>
          <w:szCs w:val="28"/>
        </w:rPr>
        <w:t xml:space="preserve"> o tvrdý maníky</w:t>
      </w:r>
    </w:p>
    <w:p w14:paraId="37B18E70" w14:textId="098F673C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 xml:space="preserve">Říkal jí </w:t>
      </w:r>
      <w:proofErr w:type="spellStart"/>
      <w:r w:rsidRPr="009C2327">
        <w:rPr>
          <w:sz w:val="28"/>
          <w:szCs w:val="28"/>
        </w:rPr>
        <w:t>Bejby</w:t>
      </w:r>
      <w:proofErr w:type="spellEnd"/>
      <w:r w:rsidR="00B3491A" w:rsidRPr="009C2327">
        <w:rPr>
          <w:sz w:val="28"/>
          <w:szCs w:val="28"/>
        </w:rPr>
        <w:t>,</w:t>
      </w:r>
      <w:r w:rsidR="00B0565A" w:rsidRPr="009C2327">
        <w:rPr>
          <w:sz w:val="28"/>
          <w:szCs w:val="28"/>
        </w:rPr>
        <w:t xml:space="preserve"> mám záchvat paniky</w:t>
      </w:r>
    </w:p>
    <w:p w14:paraId="56FDED8E" w14:textId="77777777" w:rsidR="00FA6493" w:rsidRPr="009C2327" w:rsidRDefault="00FA6493" w:rsidP="00B3491A">
      <w:pPr>
        <w:rPr>
          <w:sz w:val="28"/>
          <w:szCs w:val="28"/>
        </w:rPr>
      </w:pPr>
    </w:p>
    <w:p w14:paraId="0107CB53" w14:textId="77777777" w:rsidR="00D9735C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Nakonec ho</w:t>
      </w:r>
      <w:r w:rsidR="00B3491A" w:rsidRPr="009C2327">
        <w:rPr>
          <w:sz w:val="28"/>
          <w:szCs w:val="28"/>
        </w:rPr>
        <w:t xml:space="preserve"> našli</w:t>
      </w:r>
      <w:r w:rsidRPr="009C2327">
        <w:rPr>
          <w:sz w:val="28"/>
          <w:szCs w:val="28"/>
        </w:rPr>
        <w:t xml:space="preserve"> </w:t>
      </w:r>
    </w:p>
    <w:p w14:paraId="668F4EA7" w14:textId="230FE6C0" w:rsidR="00FA6493" w:rsidRPr="009C2327" w:rsidRDefault="00597C4B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kousek</w:t>
      </w:r>
      <w:r w:rsidR="00FA6493" w:rsidRPr="009C2327">
        <w:rPr>
          <w:sz w:val="28"/>
          <w:szCs w:val="28"/>
        </w:rPr>
        <w:t xml:space="preserve"> za skládkou</w:t>
      </w:r>
    </w:p>
    <w:p w14:paraId="3414250D" w14:textId="77777777" w:rsidR="00D9735C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 xml:space="preserve">Ten už nikdy nedostane </w:t>
      </w:r>
    </w:p>
    <w:p w14:paraId="22C9565B" w14:textId="03DE25C7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pusu tak sladkou</w:t>
      </w:r>
    </w:p>
    <w:p w14:paraId="210293F0" w14:textId="4D05F8B4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 xml:space="preserve">Říkal jí </w:t>
      </w:r>
      <w:proofErr w:type="spellStart"/>
      <w:r w:rsidRPr="009C2327">
        <w:rPr>
          <w:sz w:val="28"/>
          <w:szCs w:val="28"/>
        </w:rPr>
        <w:t>Bejby</w:t>
      </w:r>
      <w:proofErr w:type="spellEnd"/>
      <w:r w:rsidR="00B3491A" w:rsidRPr="009C2327">
        <w:rPr>
          <w:sz w:val="28"/>
          <w:szCs w:val="28"/>
        </w:rPr>
        <w:t>,</w:t>
      </w:r>
      <w:r w:rsidR="00B0565A" w:rsidRPr="009C2327">
        <w:rPr>
          <w:sz w:val="28"/>
          <w:szCs w:val="28"/>
        </w:rPr>
        <w:t xml:space="preserve"> odjeď </w:t>
      </w:r>
      <w:r w:rsidR="00EC201A" w:rsidRPr="009C2327">
        <w:rPr>
          <w:sz w:val="28"/>
          <w:szCs w:val="28"/>
        </w:rPr>
        <w:t xml:space="preserve">prosím </w:t>
      </w:r>
      <w:r w:rsidR="00B0565A" w:rsidRPr="009C2327">
        <w:rPr>
          <w:sz w:val="28"/>
          <w:szCs w:val="28"/>
        </w:rPr>
        <w:t>za matkou</w:t>
      </w:r>
    </w:p>
    <w:p w14:paraId="35880251" w14:textId="77777777" w:rsidR="00FA6493" w:rsidRPr="009C2327" w:rsidRDefault="00FA6493" w:rsidP="00B3491A">
      <w:pPr>
        <w:rPr>
          <w:sz w:val="28"/>
          <w:szCs w:val="28"/>
        </w:rPr>
      </w:pPr>
    </w:p>
    <w:p w14:paraId="7C5BE80B" w14:textId="77777777" w:rsidR="00D9735C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 xml:space="preserve">A tak nosí </w:t>
      </w:r>
      <w:proofErr w:type="spellStart"/>
      <w:r w:rsidRPr="009C2327">
        <w:rPr>
          <w:sz w:val="28"/>
          <w:szCs w:val="28"/>
        </w:rPr>
        <w:t>Bejby</w:t>
      </w:r>
      <w:proofErr w:type="spellEnd"/>
      <w:r w:rsidRPr="009C2327">
        <w:rPr>
          <w:sz w:val="28"/>
          <w:szCs w:val="28"/>
        </w:rPr>
        <w:t xml:space="preserve"> kytky </w:t>
      </w:r>
    </w:p>
    <w:p w14:paraId="3DCDA8BB" w14:textId="6CE1DEA6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hned na hroby dva</w:t>
      </w:r>
    </w:p>
    <w:p w14:paraId="30277713" w14:textId="77777777" w:rsidR="00D9735C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 xml:space="preserve">Sotva </w:t>
      </w:r>
      <w:r w:rsidR="00B3491A" w:rsidRPr="009C2327">
        <w:rPr>
          <w:sz w:val="28"/>
          <w:szCs w:val="28"/>
        </w:rPr>
        <w:t>chodí</w:t>
      </w:r>
      <w:r w:rsidRPr="009C2327">
        <w:rPr>
          <w:sz w:val="28"/>
          <w:szCs w:val="28"/>
        </w:rPr>
        <w:t xml:space="preserve">, břicho velký, </w:t>
      </w:r>
    </w:p>
    <w:p w14:paraId="15CED678" w14:textId="750FD59D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>teď když budou dva</w:t>
      </w:r>
    </w:p>
    <w:p w14:paraId="5E9691B0" w14:textId="46D66F18" w:rsidR="00FA6493" w:rsidRPr="009C2327" w:rsidRDefault="00FA6493" w:rsidP="00B3491A">
      <w:pPr>
        <w:rPr>
          <w:sz w:val="28"/>
          <w:szCs w:val="28"/>
        </w:rPr>
      </w:pPr>
      <w:r w:rsidRPr="009C2327">
        <w:rPr>
          <w:sz w:val="28"/>
          <w:szCs w:val="28"/>
        </w:rPr>
        <w:t xml:space="preserve">Říkal jí </w:t>
      </w:r>
      <w:proofErr w:type="spellStart"/>
      <w:r w:rsidRPr="009C2327">
        <w:rPr>
          <w:sz w:val="28"/>
          <w:szCs w:val="28"/>
        </w:rPr>
        <w:t>Bejby</w:t>
      </w:r>
      <w:proofErr w:type="spellEnd"/>
      <w:r w:rsidR="00B3491A" w:rsidRPr="009C2327">
        <w:rPr>
          <w:sz w:val="28"/>
          <w:szCs w:val="28"/>
        </w:rPr>
        <w:t xml:space="preserve">, </w:t>
      </w:r>
      <w:proofErr w:type="spellStart"/>
      <w:r w:rsidR="00B3491A" w:rsidRPr="009C2327">
        <w:rPr>
          <w:sz w:val="28"/>
          <w:szCs w:val="28"/>
        </w:rPr>
        <w:t>svýho</w:t>
      </w:r>
      <w:proofErr w:type="spellEnd"/>
      <w:r w:rsidR="00B3491A" w:rsidRPr="009C2327">
        <w:rPr>
          <w:sz w:val="28"/>
          <w:szCs w:val="28"/>
        </w:rPr>
        <w:t xml:space="preserve"> syna nepozná</w:t>
      </w:r>
    </w:p>
    <w:sectPr w:rsidR="00FA6493" w:rsidRPr="009C2327" w:rsidSect="009C2327">
      <w:pgSz w:w="11900" w:h="16840"/>
      <w:pgMar w:top="1134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493"/>
    <w:rsid w:val="00190640"/>
    <w:rsid w:val="00597C4B"/>
    <w:rsid w:val="006B290D"/>
    <w:rsid w:val="00926CD0"/>
    <w:rsid w:val="009C2327"/>
    <w:rsid w:val="00B0565A"/>
    <w:rsid w:val="00B3491A"/>
    <w:rsid w:val="00B71AFB"/>
    <w:rsid w:val="00C97FF8"/>
    <w:rsid w:val="00D56E57"/>
    <w:rsid w:val="00D9735C"/>
    <w:rsid w:val="00EC201A"/>
    <w:rsid w:val="00ED0136"/>
    <w:rsid w:val="00FA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1F1B34"/>
  <w14:defaultImageDpi w14:val="300"/>
  <w15:docId w15:val="{A158F47E-267E-0340-ACEA-DE96CC4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D0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11</cp:revision>
  <dcterms:created xsi:type="dcterms:W3CDTF">2018-10-20T06:38:00Z</dcterms:created>
  <dcterms:modified xsi:type="dcterms:W3CDTF">2020-03-06T08:01:00Z</dcterms:modified>
</cp:coreProperties>
</file>